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55" w:rsidRPr="007C0CF0" w:rsidRDefault="004D0955" w:rsidP="004D0955">
      <w:pPr>
        <w:jc w:val="center"/>
        <w:rPr>
          <w:sz w:val="32"/>
        </w:rPr>
      </w:pPr>
      <w:r w:rsidRPr="007C0CF0">
        <w:rPr>
          <w:sz w:val="32"/>
        </w:rPr>
        <w:t>Ballard School District</w:t>
      </w:r>
    </w:p>
    <w:p w:rsidR="004D0955" w:rsidRPr="007C0CF0" w:rsidRDefault="004D0955" w:rsidP="004D0955">
      <w:pPr>
        <w:jc w:val="center"/>
        <w:rPr>
          <w:sz w:val="32"/>
        </w:rPr>
      </w:pPr>
      <w:r w:rsidRPr="007C0CF0">
        <w:rPr>
          <w:sz w:val="32"/>
        </w:rPr>
        <w:t>Varsity Basketball Schedule</w:t>
      </w:r>
    </w:p>
    <w:p w:rsidR="004D0955" w:rsidRPr="007C0CF0" w:rsidRDefault="004D0955" w:rsidP="004D0955">
      <w:pPr>
        <w:jc w:val="center"/>
        <w:rPr>
          <w:sz w:val="32"/>
        </w:rPr>
      </w:pPr>
      <w:r w:rsidRPr="007C0CF0">
        <w:rPr>
          <w:sz w:val="32"/>
        </w:rPr>
        <w:t>2014-2015</w:t>
      </w:r>
    </w:p>
    <w:p w:rsidR="004D0955" w:rsidRDefault="004D0955" w:rsidP="004D0955"/>
    <w:tbl>
      <w:tblPr>
        <w:tblW w:w="5420" w:type="dxa"/>
        <w:jc w:val="center"/>
        <w:tblInd w:w="93" w:type="dxa"/>
        <w:tblLook w:val="04A0" w:firstRow="1" w:lastRow="0" w:firstColumn="1" w:lastColumn="0" w:noHBand="0" w:noVBand="1"/>
      </w:tblPr>
      <w:tblGrid>
        <w:gridCol w:w="1375"/>
        <w:gridCol w:w="2320"/>
        <w:gridCol w:w="1400"/>
        <w:gridCol w:w="700"/>
      </w:tblGrid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Date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Opponent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Location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Time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11/25/2014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Kingsville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Kingsville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12/2/2014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Hume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Ballard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12/5/2014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NEVC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NEVC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12/9/2014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vs. </w:t>
            </w:r>
            <w:proofErr w:type="spellStart"/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Bronaugh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Ballard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12/12/2014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Appleton City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Ballard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12/16/2014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vs. </w:t>
            </w:r>
            <w:proofErr w:type="spellStart"/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Chilhowee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Chilhowee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12/18/2014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Miami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Ballard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1/6/2015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Adrian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Adrian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1/9/2015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Sheldon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Sheldon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1/12-1/17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Lakeland Tourney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Lakeland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TBA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1/20/2015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Montrose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Ballard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1/22/2015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Drexel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Ballard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5:30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1/26-1/31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Leeton</w:t>
            </w:r>
            <w:proofErr w:type="spellEnd"/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Tourney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Leeton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TBA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2/6/2015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Miami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Miami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2/9-2/14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Conference Tourney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Ballard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TBA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2/17/2015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Calhoun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Ballard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2/19/2015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vs. Montrose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Montrose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6:00</w:t>
            </w:r>
          </w:p>
        </w:tc>
      </w:tr>
      <w:tr w:rsidR="004D0955" w:rsidRPr="007C0CF0" w:rsidTr="002E0CF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2/23-2/28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Districts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TBA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55" w:rsidRPr="007C0CF0" w:rsidRDefault="004D0955" w:rsidP="002E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C0CF0">
              <w:rPr>
                <w:rFonts w:ascii="Calibri" w:eastAsia="Times New Roman" w:hAnsi="Calibri" w:cs="Times New Roman"/>
                <w:color w:val="000000"/>
                <w:sz w:val="24"/>
              </w:rPr>
              <w:t>TBA</w:t>
            </w:r>
          </w:p>
        </w:tc>
      </w:tr>
    </w:tbl>
    <w:p w:rsidR="00751B39" w:rsidRDefault="004D0955">
      <w:bookmarkStart w:id="0" w:name="_GoBack"/>
      <w:bookmarkEnd w:id="0"/>
    </w:p>
    <w:sectPr w:rsidR="0075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55"/>
    <w:rsid w:val="004653FB"/>
    <w:rsid w:val="004D0955"/>
    <w:rsid w:val="00F8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Loyd</dc:creator>
  <cp:lastModifiedBy>Kerri Loyd</cp:lastModifiedBy>
  <cp:revision>1</cp:revision>
  <dcterms:created xsi:type="dcterms:W3CDTF">2014-08-20T21:21:00Z</dcterms:created>
  <dcterms:modified xsi:type="dcterms:W3CDTF">2014-08-20T21:21:00Z</dcterms:modified>
</cp:coreProperties>
</file>